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D7" w:rsidRPr="00013DC4" w:rsidRDefault="005B7AD7" w:rsidP="005B7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3DC4">
        <w:rPr>
          <w:rFonts w:ascii="Times New Roman" w:hAnsi="Times New Roman"/>
          <w:b/>
          <w:sz w:val="28"/>
          <w:szCs w:val="28"/>
        </w:rPr>
        <w:t>Обращение в Государственную инспекцию труда Иркутской области</w:t>
      </w:r>
    </w:p>
    <w:p w:rsidR="005B7AD7" w:rsidRPr="00013DC4" w:rsidRDefault="005B7AD7" w:rsidP="005B7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Инспекция является  территориальным органом Федеральной службы по труду и занятости, осуществляющим функции по  государственному надзору и </w:t>
      </w:r>
      <w:proofErr w:type="gramStart"/>
      <w:r w:rsidRPr="00013DC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13DC4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 Инспекция является государственным органом, находящимся в подчинении Федеральной службы по труду и занятости.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Деятельность Государственной инспекции труда в Иркутской области регулируется Постановлением Правительства РФ от 30 июня 2004 г . № 324 «Об утверждении Положения о федеральной службе по труду и занятости».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DC4">
        <w:rPr>
          <w:rFonts w:ascii="Times New Roman" w:hAnsi="Times New Roman"/>
          <w:b/>
          <w:sz w:val="28"/>
          <w:szCs w:val="28"/>
        </w:rPr>
        <w:t>Образец обращения</w:t>
      </w:r>
    </w:p>
    <w:p w:rsidR="005B7AD7" w:rsidRPr="00013DC4" w:rsidRDefault="005B7AD7" w:rsidP="005B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13DC4">
        <w:rPr>
          <w:rFonts w:ascii="Times New Roman" w:hAnsi="Times New Roman"/>
          <w:sz w:val="28"/>
          <w:szCs w:val="28"/>
        </w:rPr>
        <w:tab/>
        <w:t>В Государственную инспекцию труда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13DC4">
        <w:rPr>
          <w:rFonts w:ascii="Times New Roman" w:hAnsi="Times New Roman"/>
          <w:sz w:val="28"/>
          <w:szCs w:val="28"/>
        </w:rPr>
        <w:tab/>
        <w:t xml:space="preserve"> в Иркутской области </w:t>
      </w:r>
    </w:p>
    <w:p w:rsidR="005B7AD7" w:rsidRPr="00013DC4" w:rsidRDefault="005B7AD7" w:rsidP="00013DC4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>664007, г. Иркутск, ул. Софьи Перовской,</w:t>
      </w:r>
    </w:p>
    <w:p w:rsidR="005B7AD7" w:rsidRPr="00013DC4" w:rsidRDefault="005B7AD7" w:rsidP="005B7AD7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 </w:t>
      </w:r>
      <w:r w:rsidRPr="00013DC4">
        <w:rPr>
          <w:rFonts w:ascii="Times New Roman" w:hAnsi="Times New Roman"/>
          <w:sz w:val="28"/>
          <w:szCs w:val="28"/>
        </w:rPr>
        <w:tab/>
        <w:t xml:space="preserve">д.30 </w:t>
      </w:r>
      <w:proofErr w:type="spellStart"/>
      <w:r w:rsidRPr="00013DC4">
        <w:rPr>
          <w:rFonts w:ascii="Times New Roman" w:hAnsi="Times New Roman"/>
          <w:sz w:val="28"/>
          <w:szCs w:val="28"/>
        </w:rPr>
        <w:t>каб</w:t>
      </w:r>
      <w:proofErr w:type="spellEnd"/>
      <w:r w:rsidRPr="00013DC4">
        <w:rPr>
          <w:rFonts w:ascii="Times New Roman" w:hAnsi="Times New Roman"/>
          <w:sz w:val="28"/>
          <w:szCs w:val="28"/>
        </w:rPr>
        <w:t>. 502</w:t>
      </w:r>
    </w:p>
    <w:p w:rsidR="005B7AD7" w:rsidRPr="00013DC4" w:rsidRDefault="005B7AD7" w:rsidP="005B7AD7">
      <w:pPr>
        <w:spacing w:after="0" w:line="240" w:lineRule="auto"/>
        <w:ind w:left="4247"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>От __________________________________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13DC4">
        <w:rPr>
          <w:rFonts w:ascii="Times New Roman" w:hAnsi="Times New Roman"/>
          <w:sz w:val="28"/>
          <w:szCs w:val="28"/>
        </w:rPr>
        <w:t xml:space="preserve">         </w:t>
      </w:r>
      <w:r w:rsidRPr="00013DC4">
        <w:rPr>
          <w:rFonts w:ascii="Times New Roman" w:hAnsi="Times New Roman"/>
          <w:sz w:val="28"/>
          <w:szCs w:val="28"/>
        </w:rPr>
        <w:tab/>
        <w:t xml:space="preserve"> (Ф.И.О. работника полностью) </w:t>
      </w:r>
    </w:p>
    <w:p w:rsidR="005B7AD7" w:rsidRPr="00013DC4" w:rsidRDefault="005B7AD7" w:rsidP="005B7AD7">
      <w:pPr>
        <w:spacing w:after="0" w:line="240" w:lineRule="auto"/>
        <w:ind w:left="4247"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Адрес: _______________________________ </w:t>
      </w:r>
    </w:p>
    <w:p w:rsidR="005B7AD7" w:rsidRPr="00013DC4" w:rsidRDefault="005B7AD7" w:rsidP="005B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>Заявление</w:t>
      </w:r>
    </w:p>
    <w:p w:rsidR="005B7AD7" w:rsidRPr="00013DC4" w:rsidRDefault="005B7AD7" w:rsidP="005B7A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Я работаю на ____________________________ (название организации (предприятия)) в должности _____________________ с «____» __________ </w:t>
      </w:r>
      <w:proofErr w:type="gramStart"/>
      <w:r w:rsidRPr="00013DC4">
        <w:rPr>
          <w:rFonts w:ascii="Times New Roman" w:hAnsi="Times New Roman"/>
          <w:sz w:val="28"/>
          <w:szCs w:val="28"/>
        </w:rPr>
        <w:t>г</w:t>
      </w:r>
      <w:proofErr w:type="gramEnd"/>
      <w:r w:rsidRPr="00013DC4">
        <w:rPr>
          <w:rFonts w:ascii="Times New Roman" w:hAnsi="Times New Roman"/>
          <w:sz w:val="28"/>
          <w:szCs w:val="28"/>
        </w:rPr>
        <w:t xml:space="preserve">.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>До настоящего времени работодатель не заключил со мной письменный трудовой договор, как того требуют положения ст. 64, 67 Трудового Кодекса РФ. Также работодатель не отчисляет за меня взносы в управление Пенсионного фонда Российской Федерации Иркутской области в Усть-Ордынском Бурятском округе  Отдел по Нукутскому району, в филиал № 7 - Государственного учреждения Иркутского регионального отделения Фонда социального страхования</w:t>
      </w:r>
      <w:r w:rsidRPr="00013DC4">
        <w:rPr>
          <w:sz w:val="28"/>
          <w:szCs w:val="28"/>
        </w:rPr>
        <w:t xml:space="preserve"> </w:t>
      </w:r>
      <w:r w:rsidRPr="00013DC4">
        <w:rPr>
          <w:rFonts w:ascii="Times New Roman" w:hAnsi="Times New Roman"/>
          <w:sz w:val="28"/>
          <w:szCs w:val="28"/>
        </w:rPr>
        <w:t xml:space="preserve">РФ. Данный факт подтверждается ответами из Фондов, копии которых прилагаются.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Таким образом, работодатель нарушает мои трудовые, социальные и пенсионные права, гарантированные ст. 37, 39 Конституции РФ.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В соответствии с п. 5.1., 5.1.1. Постановления Правительства РФ от 30 июня 2004 г . №324 «Об утверждении Положения о федеральной службе по труду и занятости» Государственной инспекции труда в Иркутской области: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lastRenderedPageBreak/>
        <w:t xml:space="preserve">- осуществляет государственный надзор и </w:t>
      </w:r>
      <w:proofErr w:type="gramStart"/>
      <w:r w:rsidRPr="00013D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3DC4">
        <w:rPr>
          <w:rFonts w:ascii="Times New Roman" w:hAnsi="Times New Roman"/>
          <w:sz w:val="28"/>
          <w:szCs w:val="28"/>
        </w:rPr>
        <w:t xml:space="preserve"> соблюдением работодателями трудового законодательства и иных нормативных правовых актов, содержащих нормы трудового права;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>- проверки, обследования, выдачу обязательных для исполнения предписаний об устранении нарушений;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>-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Федерации.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013DC4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013DC4">
        <w:rPr>
          <w:rFonts w:ascii="Times New Roman" w:hAnsi="Times New Roman"/>
          <w:sz w:val="28"/>
          <w:szCs w:val="28"/>
        </w:rPr>
        <w:t xml:space="preserve">, прошу: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3DC4">
        <w:rPr>
          <w:rFonts w:ascii="Times New Roman" w:hAnsi="Times New Roman"/>
          <w:sz w:val="28"/>
          <w:szCs w:val="28"/>
        </w:rPr>
        <w:t xml:space="preserve">- вынести в адрес работодателя ___________ (название организация (предприятия)) предписание об устранению нарушений трудового законодательства; </w:t>
      </w:r>
      <w:proofErr w:type="gramEnd"/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-  обязать работодателя ___________________(название организации </w:t>
      </w:r>
      <w:proofErr w:type="gramStart"/>
      <w:r w:rsidRPr="00013D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13DC4">
        <w:rPr>
          <w:rFonts w:ascii="Times New Roman" w:hAnsi="Times New Roman"/>
          <w:sz w:val="28"/>
          <w:szCs w:val="28"/>
        </w:rPr>
        <w:t xml:space="preserve">предприятия)):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а) оформить со мной трудовой договор и внести данные о принятии меня на работу в трудовую книжку;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б) погасить всю задолженность перед Фондами по отчислению взносов.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Приложение: копия ответов из Фондов. 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>«___» ___________ 20__ г.</w:t>
      </w: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D7" w:rsidRPr="00013DC4" w:rsidRDefault="005B7AD7" w:rsidP="005B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DC4">
        <w:rPr>
          <w:rFonts w:ascii="Times New Roman" w:hAnsi="Times New Roman"/>
          <w:sz w:val="28"/>
          <w:szCs w:val="28"/>
        </w:rPr>
        <w:t xml:space="preserve">_______________ (подпись) </w:t>
      </w:r>
    </w:p>
    <w:p w:rsidR="005B7AD7" w:rsidRPr="00013DC4" w:rsidRDefault="005B7AD7" w:rsidP="005B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BA7" w:rsidRPr="00013DC4" w:rsidRDefault="00FB2BA7">
      <w:pPr>
        <w:rPr>
          <w:sz w:val="28"/>
          <w:szCs w:val="28"/>
        </w:rPr>
      </w:pPr>
    </w:p>
    <w:p w:rsidR="00013DC4" w:rsidRPr="00013DC4" w:rsidRDefault="00013DC4">
      <w:pPr>
        <w:rPr>
          <w:sz w:val="28"/>
          <w:szCs w:val="28"/>
        </w:rPr>
      </w:pPr>
    </w:p>
    <w:sectPr w:rsidR="00013DC4" w:rsidRPr="00013DC4" w:rsidSect="00FB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AD7"/>
    <w:rsid w:val="00013DC4"/>
    <w:rsid w:val="005B7AD7"/>
    <w:rsid w:val="00745C0A"/>
    <w:rsid w:val="00E56057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3</cp:revision>
  <dcterms:created xsi:type="dcterms:W3CDTF">2016-05-12T04:04:00Z</dcterms:created>
  <dcterms:modified xsi:type="dcterms:W3CDTF">2016-05-12T04:18:00Z</dcterms:modified>
</cp:coreProperties>
</file>